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03CA3" w14:textId="77777777" w:rsidR="008D1565" w:rsidRPr="00236AEC" w:rsidRDefault="008D1565" w:rsidP="008D1565">
      <w:pPr>
        <w:shd w:val="clear" w:color="auto" w:fill="D9D9D9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MODELO 7 – DECLARAÇÃO DE DIVISÃO DE ALUGUEL </w:t>
      </w:r>
    </w:p>
    <w:p w14:paraId="573F98EE" w14:textId="77777777" w:rsidR="008D1565" w:rsidRDefault="008D1565" w:rsidP="008D1565">
      <w:pPr>
        <w:autoSpaceDE w:val="0"/>
        <w:autoSpaceDN w:val="0"/>
        <w:adjustRightInd w:val="0"/>
        <w:spacing w:after="0"/>
        <w:ind w:right="-1"/>
        <w:rPr>
          <w:rFonts w:ascii="Arial" w:hAnsi="Arial" w:cs="Arial"/>
          <w:b/>
          <w:szCs w:val="24"/>
        </w:rPr>
      </w:pPr>
    </w:p>
    <w:p w14:paraId="3DDAB8A1" w14:textId="77777777" w:rsidR="008D1565" w:rsidRPr="008A488C" w:rsidRDefault="008D1565" w:rsidP="008D1565">
      <w:pPr>
        <w:autoSpaceDE w:val="0"/>
        <w:autoSpaceDN w:val="0"/>
        <w:adjustRightInd w:val="0"/>
        <w:spacing w:after="0"/>
        <w:ind w:right="-1"/>
        <w:rPr>
          <w:rFonts w:ascii="Arial" w:hAnsi="Arial" w:cs="Arial"/>
          <w:b/>
          <w:szCs w:val="24"/>
        </w:rPr>
      </w:pPr>
    </w:p>
    <w:p w14:paraId="0AE9CDFC" w14:textId="6065F3D3" w:rsidR="008D1565" w:rsidRDefault="008D1565" w:rsidP="008D1565">
      <w:pPr>
        <w:autoSpaceDE w:val="0"/>
        <w:autoSpaceDN w:val="0"/>
        <w:adjustRightInd w:val="0"/>
        <w:spacing w:after="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Eu, ____________________________________________________________, portador(a) do RG nº _______________ e do CPF nº ___________________, declaro, sob as penas da lei, para fins de apresentação à SP Escola </w:t>
      </w:r>
      <w:r w:rsidR="00AD0E6F">
        <w:rPr>
          <w:rFonts w:ascii="Arial" w:hAnsi="Arial" w:cs="Arial"/>
          <w:szCs w:val="24"/>
        </w:rPr>
        <w:t xml:space="preserve">Superior </w:t>
      </w:r>
      <w:r>
        <w:rPr>
          <w:rFonts w:ascii="Arial" w:hAnsi="Arial" w:cs="Arial"/>
          <w:szCs w:val="24"/>
        </w:rPr>
        <w:t>de Teatro</w:t>
      </w:r>
      <w:r w:rsidRPr="00C074CA">
        <w:rPr>
          <w:rFonts w:ascii="Arial" w:hAnsi="Arial" w:cs="Arial"/>
          <w:szCs w:val="24"/>
        </w:rPr>
        <w:t xml:space="preserve">, conforme previsto </w:t>
      </w:r>
      <w:r w:rsidRPr="00BC6EF3">
        <w:rPr>
          <w:rFonts w:ascii="Arial" w:hAnsi="Arial" w:cs="Arial"/>
          <w:szCs w:val="24"/>
        </w:rPr>
        <w:t xml:space="preserve">no item </w:t>
      </w:r>
      <w:r w:rsidR="00F36E5B">
        <w:rPr>
          <w:rFonts w:ascii="Arial" w:hAnsi="Arial" w:cs="Arial"/>
          <w:szCs w:val="24"/>
        </w:rPr>
        <w:t>8.4</w:t>
      </w:r>
      <w:r w:rsidRPr="00BC6EF3">
        <w:rPr>
          <w:rFonts w:ascii="Arial" w:hAnsi="Arial" w:cs="Arial"/>
          <w:szCs w:val="24"/>
        </w:rPr>
        <w:t xml:space="preserve">, alínea ‘b’  do </w:t>
      </w:r>
      <w:bookmarkStart w:id="0" w:name="_GoBack"/>
      <w:r w:rsidRPr="00155DFD">
        <w:rPr>
          <w:rFonts w:ascii="Arial" w:hAnsi="Arial" w:cs="Arial"/>
          <w:szCs w:val="24"/>
        </w:rPr>
        <w:t>Edital 0</w:t>
      </w:r>
      <w:r w:rsidR="00AD0E6F" w:rsidRPr="00155DFD">
        <w:rPr>
          <w:rFonts w:ascii="Arial" w:hAnsi="Arial" w:cs="Arial"/>
          <w:szCs w:val="24"/>
        </w:rPr>
        <w:t>2</w:t>
      </w:r>
      <w:r w:rsidR="008C6A46" w:rsidRPr="00155DFD">
        <w:rPr>
          <w:rFonts w:ascii="Arial" w:hAnsi="Arial" w:cs="Arial"/>
          <w:szCs w:val="24"/>
        </w:rPr>
        <w:t>/202</w:t>
      </w:r>
      <w:r w:rsidR="00E2657F" w:rsidRPr="00155DFD">
        <w:rPr>
          <w:rFonts w:ascii="Arial" w:hAnsi="Arial" w:cs="Arial"/>
          <w:szCs w:val="24"/>
        </w:rPr>
        <w:t>6</w:t>
      </w:r>
      <w:r w:rsidRPr="00155DFD">
        <w:rPr>
          <w:rFonts w:ascii="Arial" w:hAnsi="Arial" w:cs="Arial"/>
          <w:szCs w:val="24"/>
        </w:rPr>
        <w:t xml:space="preserve">, que </w:t>
      </w:r>
      <w:bookmarkEnd w:id="0"/>
      <w:r w:rsidRPr="00BC6EF3">
        <w:rPr>
          <w:rFonts w:ascii="Arial" w:hAnsi="Arial" w:cs="Arial"/>
          <w:szCs w:val="24"/>
        </w:rPr>
        <w:t>divido residência com __________ pessoas, sendo elas (nome comp</w:t>
      </w:r>
      <w:r>
        <w:rPr>
          <w:rFonts w:ascii="Arial" w:hAnsi="Arial" w:cs="Arial"/>
          <w:szCs w:val="24"/>
        </w:rPr>
        <w:t>leto, RG e CPF):</w:t>
      </w:r>
    </w:p>
    <w:p w14:paraId="468FF9B0" w14:textId="77777777" w:rsidR="008D1565" w:rsidRDefault="008D1565" w:rsidP="008D1565">
      <w:pPr>
        <w:autoSpaceDE w:val="0"/>
        <w:autoSpaceDN w:val="0"/>
        <w:adjustRightInd w:val="0"/>
        <w:spacing w:after="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o valor do aluguel do imóvel localizado à Rua _____________________________________________________, nº _______, bairro ___________________, na cidade ___________________, pagando o total de R$________________________ mensais e cota parte no valor de R$________________________.</w:t>
      </w:r>
    </w:p>
    <w:p w14:paraId="1C6AB72C" w14:textId="77777777" w:rsidR="008D1565" w:rsidRDefault="008D1565" w:rsidP="008D1565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4501CB7B" w14:textId="77777777" w:rsidR="008D1565" w:rsidRDefault="008D1565" w:rsidP="008D1565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Declaro ainda a inteira responsabilidade pelas informações contidas neste documento, estando ciente de que a omissão ou apresentação de informações e/ou documentos falsos ou divergentes implicam no cancelamento de minha inscrição no processo da Bolsa-Oportunidade, obrigando-me à imediata devolução dos valores recebidos, quando for o caso, além das medidas judiciais cabíveis.</w:t>
      </w:r>
    </w:p>
    <w:p w14:paraId="70E805DF" w14:textId="77777777" w:rsidR="008D1565" w:rsidRDefault="008D1565" w:rsidP="008D1565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03792CC3" w14:textId="0C9472B9" w:rsidR="008D1565" w:rsidRDefault="008D1565" w:rsidP="008D1565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Autorizo a SP Escola </w:t>
      </w:r>
      <w:r w:rsidR="00AD0E6F">
        <w:rPr>
          <w:rFonts w:ascii="Arial" w:hAnsi="Arial" w:cs="Arial"/>
          <w:szCs w:val="24"/>
        </w:rPr>
        <w:t xml:space="preserve">Superior </w:t>
      </w:r>
      <w:r>
        <w:rPr>
          <w:rFonts w:ascii="Arial" w:hAnsi="Arial" w:cs="Arial"/>
          <w:szCs w:val="24"/>
        </w:rPr>
        <w:t>de Teatro a certificar as informações acima.</w:t>
      </w:r>
    </w:p>
    <w:p w14:paraId="33FB941E" w14:textId="77777777" w:rsidR="008D1565" w:rsidRDefault="008D1565" w:rsidP="008D1565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556E20EF" w14:textId="77777777" w:rsidR="008D1565" w:rsidRDefault="008D1565" w:rsidP="008D1565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7CF24916" w14:textId="36ACC60C" w:rsidR="008D1565" w:rsidRDefault="008D1565" w:rsidP="008D1565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Local e data: ____________________</w:t>
      </w:r>
      <w:r w:rsidR="008C6A46">
        <w:rPr>
          <w:rFonts w:ascii="Arial" w:hAnsi="Arial" w:cs="Arial"/>
          <w:szCs w:val="24"/>
        </w:rPr>
        <w:t xml:space="preserve">, _____ de______________ </w:t>
      </w:r>
      <w:proofErr w:type="spellStart"/>
      <w:r w:rsidR="008C6A46">
        <w:rPr>
          <w:rFonts w:ascii="Arial" w:hAnsi="Arial" w:cs="Arial"/>
          <w:szCs w:val="24"/>
        </w:rPr>
        <w:t>de</w:t>
      </w:r>
      <w:proofErr w:type="spellEnd"/>
      <w:r w:rsidR="008C6A46">
        <w:rPr>
          <w:rFonts w:ascii="Arial" w:hAnsi="Arial" w:cs="Arial"/>
          <w:szCs w:val="24"/>
        </w:rPr>
        <w:t xml:space="preserve"> 202</w:t>
      </w:r>
      <w:r w:rsidR="00E2657F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14:paraId="1B854880" w14:textId="77777777" w:rsidR="008D1565" w:rsidRDefault="008D1565" w:rsidP="008D1565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633B2972" w14:textId="77777777" w:rsidR="008D1565" w:rsidRDefault="008D1565" w:rsidP="008D1565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47EF3107" w14:textId="77777777" w:rsidR="00C43EEF" w:rsidRDefault="00C43EEF" w:rsidP="008D1565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Cs w:val="24"/>
        </w:rPr>
      </w:pPr>
    </w:p>
    <w:p w14:paraId="6FB1D72C" w14:textId="121EF023" w:rsidR="008D1565" w:rsidRDefault="008D1565" w:rsidP="008D1565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</w:t>
      </w:r>
    </w:p>
    <w:p w14:paraId="327A5C2F" w14:textId="3E38A9DE" w:rsidR="007B43A9" w:rsidRPr="00C43EEF" w:rsidRDefault="008D1565" w:rsidP="00C43EEF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Assinatura</w:t>
      </w:r>
    </w:p>
    <w:sectPr w:rsidR="007B43A9" w:rsidRPr="00C43E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1A2E6" w14:textId="77777777" w:rsidR="007B19DA" w:rsidRDefault="007B19DA" w:rsidP="000C2017">
      <w:pPr>
        <w:spacing w:after="0" w:line="240" w:lineRule="auto"/>
      </w:pPr>
      <w:r>
        <w:separator/>
      </w:r>
    </w:p>
  </w:endnote>
  <w:endnote w:type="continuationSeparator" w:id="0">
    <w:p w14:paraId="48134396" w14:textId="77777777" w:rsidR="007B19DA" w:rsidRDefault="007B19DA" w:rsidP="000C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0FCA7" w14:textId="77777777" w:rsidR="00A32626" w:rsidRDefault="00A3262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25D38" w14:textId="419A3EA0" w:rsidR="00A32626" w:rsidRDefault="00A32626">
    <w:pPr>
      <w:pStyle w:val="Rodap"/>
    </w:pPr>
    <w:r w:rsidRPr="00EF73DF">
      <w:rPr>
        <w:noProof/>
      </w:rPr>
      <w:drawing>
        <wp:anchor distT="0" distB="0" distL="114300" distR="114300" simplePos="0" relativeHeight="251661312" behindDoc="1" locked="0" layoutInCell="1" allowOverlap="1" wp14:anchorId="55615851" wp14:editId="6B33DEF1">
          <wp:simplePos x="0" y="0"/>
          <wp:positionH relativeFrom="column">
            <wp:posOffset>-243840</wp:posOffset>
          </wp:positionH>
          <wp:positionV relativeFrom="paragraph">
            <wp:posOffset>-236220</wp:posOffset>
          </wp:positionV>
          <wp:extent cx="6111240" cy="662940"/>
          <wp:effectExtent l="0" t="0" r="381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CDA95" w14:textId="77777777" w:rsidR="00A32626" w:rsidRDefault="00A3262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5BDF1" w14:textId="77777777" w:rsidR="007B19DA" w:rsidRDefault="007B19DA" w:rsidP="000C2017">
      <w:pPr>
        <w:spacing w:after="0" w:line="240" w:lineRule="auto"/>
      </w:pPr>
      <w:r>
        <w:separator/>
      </w:r>
    </w:p>
  </w:footnote>
  <w:footnote w:type="continuationSeparator" w:id="0">
    <w:p w14:paraId="437101C5" w14:textId="77777777" w:rsidR="007B19DA" w:rsidRDefault="007B19DA" w:rsidP="000C2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CA684" w14:textId="77777777" w:rsidR="00A32626" w:rsidRDefault="00A3262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1B4CF" w14:textId="7AB07B81" w:rsidR="000C2017" w:rsidRDefault="00AD0E6F" w:rsidP="00DA3FAF">
    <w:pPr>
      <w:pStyle w:val="Cabealho"/>
      <w:tabs>
        <w:tab w:val="clear" w:pos="4252"/>
        <w:tab w:val="clear" w:pos="8504"/>
        <w:tab w:val="left" w:pos="7404"/>
      </w:tabs>
    </w:pPr>
    <w:r w:rsidRPr="00EF73DF">
      <w:rPr>
        <w:noProof/>
      </w:rPr>
      <w:drawing>
        <wp:anchor distT="0" distB="0" distL="114300" distR="114300" simplePos="0" relativeHeight="251659264" behindDoc="1" locked="0" layoutInCell="1" allowOverlap="1" wp14:anchorId="5F7F0989" wp14:editId="6899BA72">
          <wp:simplePos x="0" y="0"/>
          <wp:positionH relativeFrom="margin">
            <wp:posOffset>358140</wp:posOffset>
          </wp:positionH>
          <wp:positionV relativeFrom="paragraph">
            <wp:posOffset>-541655</wp:posOffset>
          </wp:positionV>
          <wp:extent cx="4632960" cy="920801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2960" cy="920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3FAF">
      <w:tab/>
    </w:r>
  </w:p>
  <w:p w14:paraId="7D129D57" w14:textId="26780DDA" w:rsidR="000C2017" w:rsidRDefault="000C2017">
    <w:pPr>
      <w:pStyle w:val="Cabealho"/>
    </w:pPr>
  </w:p>
  <w:p w14:paraId="30461993" w14:textId="1D42ACFD" w:rsidR="000C2017" w:rsidRDefault="00807E9E" w:rsidP="00807E9E">
    <w:pPr>
      <w:pStyle w:val="Cabealho"/>
      <w:tabs>
        <w:tab w:val="clear" w:pos="4252"/>
        <w:tab w:val="clear" w:pos="8504"/>
        <w:tab w:val="left" w:pos="72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165AD" w14:textId="77777777" w:rsidR="00A32626" w:rsidRDefault="00A3262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3A9"/>
    <w:rsid w:val="000C2017"/>
    <w:rsid w:val="00155DFD"/>
    <w:rsid w:val="00185EB0"/>
    <w:rsid w:val="00207CFD"/>
    <w:rsid w:val="00420FF6"/>
    <w:rsid w:val="004D5597"/>
    <w:rsid w:val="00510F37"/>
    <w:rsid w:val="00527472"/>
    <w:rsid w:val="005E1E17"/>
    <w:rsid w:val="00750BBA"/>
    <w:rsid w:val="00751442"/>
    <w:rsid w:val="00770BD4"/>
    <w:rsid w:val="007B19DA"/>
    <w:rsid w:val="007B43A9"/>
    <w:rsid w:val="00807E9E"/>
    <w:rsid w:val="008C6A46"/>
    <w:rsid w:val="008D1565"/>
    <w:rsid w:val="00986999"/>
    <w:rsid w:val="009D534B"/>
    <w:rsid w:val="009D7BF5"/>
    <w:rsid w:val="00A317D4"/>
    <w:rsid w:val="00A32626"/>
    <w:rsid w:val="00A877E6"/>
    <w:rsid w:val="00AD0E6F"/>
    <w:rsid w:val="00B142ED"/>
    <w:rsid w:val="00B54EBF"/>
    <w:rsid w:val="00B93126"/>
    <w:rsid w:val="00BC62D0"/>
    <w:rsid w:val="00C43EEF"/>
    <w:rsid w:val="00DA3FAF"/>
    <w:rsid w:val="00E2657F"/>
    <w:rsid w:val="00E4527D"/>
    <w:rsid w:val="00E84021"/>
    <w:rsid w:val="00EA748C"/>
    <w:rsid w:val="00F36E5B"/>
    <w:rsid w:val="00FE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1FC0AA"/>
  <w15:chartTrackingRefBased/>
  <w15:docId w15:val="{986EF7C7-E3FA-4999-BE45-1A885D80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pcf7-list-item-label">
    <w:name w:val="wpcf7-list-item-label"/>
    <w:basedOn w:val="Fontepargpadro"/>
    <w:rsid w:val="007B43A9"/>
  </w:style>
  <w:style w:type="paragraph" w:styleId="Cabealho">
    <w:name w:val="header"/>
    <w:basedOn w:val="Normal"/>
    <w:link w:val="Cabealho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2017"/>
  </w:style>
  <w:style w:type="paragraph" w:styleId="Rodap">
    <w:name w:val="footer"/>
    <w:basedOn w:val="Normal"/>
    <w:link w:val="Rodap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2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5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30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3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99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6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7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Aquiles</dc:creator>
  <cp:keywords/>
  <dc:description/>
  <cp:lastModifiedBy>Joao Martins | SP Escola de Teatro</cp:lastModifiedBy>
  <cp:revision>13</cp:revision>
  <cp:lastPrinted>2024-08-01T15:34:00Z</cp:lastPrinted>
  <dcterms:created xsi:type="dcterms:W3CDTF">2024-08-01T15:43:00Z</dcterms:created>
  <dcterms:modified xsi:type="dcterms:W3CDTF">2026-07-28T19:39:00Z</dcterms:modified>
</cp:coreProperties>
</file>